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73" w:rsidRDefault="00A53C3C" w:rsidP="00BE1573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A53C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15pt;margin-top:.8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17316397" r:id="rId6"/>
        </w:pict>
      </w:r>
    </w:p>
    <w:p w:rsidR="00BE1573" w:rsidRDefault="00A53C3C" w:rsidP="00BE1573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53C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2pt;margin-top:.7pt;width:172.8pt;height:90pt;z-index:-251655168;mso-wrap-edited:f" wrapcoords="-94 0 -94 21475 21600 21475 21600 0 -94 0" o:allowincell="f" stroked="f">
            <v:textbox style="mso-next-textbox:#_x0000_s1027">
              <w:txbxContent>
                <w:p w:rsidR="00BE1573" w:rsidRDefault="00BE1573" w:rsidP="00BE1573">
                  <w:pPr>
                    <w:pStyle w:val="2"/>
                    <w:spacing w:before="0" w:line="240" w:lineRule="auto"/>
                    <w:ind w:left="1440" w:hanging="72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Администрация</w:t>
                  </w:r>
                </w:p>
                <w:p w:rsidR="00BE1573" w:rsidRDefault="00BE1573" w:rsidP="00BE1573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/>
                    <w:jc w:val="center"/>
                    <w:rPr>
                      <w:rFonts w:ascii="Times New Roman" w:hAnsi="Times New Roman"/>
                      <w:b w:val="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Cs w:val="28"/>
                    </w:rPr>
                    <w:t>сельского поселения     Захаркино муниципального района Сергиевский</w:t>
                  </w:r>
                </w:p>
                <w:p w:rsidR="00BE1573" w:rsidRDefault="00BE1573" w:rsidP="00BE1573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BE1573" w:rsidRDefault="00BE1573" w:rsidP="00BE1573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E1573" w:rsidRDefault="00BE1573" w:rsidP="00BE1573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E1573" w:rsidRDefault="00BE1573" w:rsidP="00BE1573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E1573" w:rsidRDefault="00BE1573" w:rsidP="00BE1573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E1573" w:rsidRDefault="00BE1573" w:rsidP="00BE1573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E1573" w:rsidRDefault="00BE1573" w:rsidP="00BE1573">
      <w:pPr>
        <w:pStyle w:val="1"/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30CD8" w:rsidRDefault="00F30CD8" w:rsidP="00BE1573">
      <w:pPr>
        <w:spacing w:line="200" w:lineRule="atLeast"/>
        <w:ind w:right="51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0CD8">
        <w:rPr>
          <w:rFonts w:ascii="Times New Roman" w:hAnsi="Times New Roman"/>
          <w:b/>
          <w:sz w:val="28"/>
          <w:szCs w:val="28"/>
        </w:rPr>
        <w:t>о</w:t>
      </w:r>
      <w:r w:rsidR="00BE1573" w:rsidRPr="00F30CD8">
        <w:rPr>
          <w:rFonts w:ascii="Times New Roman" w:hAnsi="Times New Roman"/>
          <w:b/>
          <w:sz w:val="28"/>
          <w:szCs w:val="28"/>
        </w:rPr>
        <w:t>т</w:t>
      </w:r>
      <w:r w:rsidRPr="00F30CD8">
        <w:rPr>
          <w:rFonts w:ascii="Times New Roman" w:hAnsi="Times New Roman"/>
          <w:b/>
          <w:sz w:val="28"/>
          <w:szCs w:val="28"/>
        </w:rPr>
        <w:t xml:space="preserve"> «31» декабря   </w:t>
      </w:r>
      <w:r>
        <w:rPr>
          <w:rFonts w:ascii="Times New Roman" w:hAnsi="Times New Roman"/>
          <w:b/>
          <w:sz w:val="28"/>
          <w:szCs w:val="28"/>
        </w:rPr>
        <w:t>2015 года</w:t>
      </w:r>
      <w:r w:rsidRPr="00F30CD8">
        <w:rPr>
          <w:rFonts w:ascii="Times New Roman" w:hAnsi="Times New Roman"/>
          <w:b/>
          <w:sz w:val="28"/>
          <w:szCs w:val="28"/>
        </w:rPr>
        <w:t xml:space="preserve">  </w:t>
      </w:r>
    </w:p>
    <w:p w:rsidR="00BE1573" w:rsidRPr="00F30CD8" w:rsidRDefault="00F30CD8" w:rsidP="00BE1573">
      <w:pPr>
        <w:spacing w:line="200" w:lineRule="atLeast"/>
        <w:ind w:right="51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F30CD8">
        <w:rPr>
          <w:rFonts w:ascii="Times New Roman" w:hAnsi="Times New Roman"/>
          <w:b/>
          <w:sz w:val="28"/>
          <w:szCs w:val="28"/>
        </w:rPr>
        <w:t xml:space="preserve">  </w:t>
      </w:r>
      <w:r w:rsidR="00BE1573" w:rsidRPr="00F30CD8">
        <w:rPr>
          <w:rFonts w:ascii="Times New Roman" w:hAnsi="Times New Roman"/>
          <w:b/>
          <w:sz w:val="28"/>
          <w:szCs w:val="28"/>
        </w:rPr>
        <w:t>№</w:t>
      </w:r>
      <w:r w:rsidRPr="00F30CD8">
        <w:rPr>
          <w:rFonts w:ascii="Times New Roman" w:hAnsi="Times New Roman"/>
          <w:b/>
          <w:sz w:val="28"/>
          <w:szCs w:val="28"/>
        </w:rPr>
        <w:t>47</w:t>
      </w:r>
    </w:p>
    <w:p w:rsidR="00BE1573" w:rsidRDefault="00BE1573" w:rsidP="00BE157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муниципальной программы «Устойчивое развитие сельского поселения Захаркино муниципального района Сергиевский» на 2016-2018гг.</w:t>
      </w:r>
    </w:p>
    <w:p w:rsidR="00BE1573" w:rsidRDefault="00BE1573" w:rsidP="00BE1573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E1573" w:rsidRDefault="00BE1573" w:rsidP="00BE15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Захаркино, в целях повышения уровня и качества жизни сельского  населения, устойчивого развития сельского поселения, Администрация сельского поселения Захаркино муниципального района Сергиевский</w:t>
      </w:r>
    </w:p>
    <w:p w:rsidR="00BE1573" w:rsidRDefault="00BE1573" w:rsidP="00BE15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E1573" w:rsidRDefault="00BE1573" w:rsidP="009418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программу «Устойчивое развитие сельского поселения Захаркино муниципального района Сергиевский» на 2016-2018гг.</w:t>
      </w:r>
      <w:r w:rsidR="00F30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 к настоящему Постановлению).</w:t>
      </w:r>
    </w:p>
    <w:p w:rsidR="00BE1573" w:rsidRDefault="00BE1573" w:rsidP="009418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E1573" w:rsidRDefault="00CC3E6E" w:rsidP="009418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1573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BE1573" w:rsidRDefault="00CC3E6E" w:rsidP="00941845">
      <w:pPr>
        <w:pStyle w:val="a3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BE1573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2016года.</w:t>
      </w:r>
    </w:p>
    <w:p w:rsidR="00BE1573" w:rsidRDefault="00BE1573" w:rsidP="00BE157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E1573" w:rsidRDefault="00BE1573" w:rsidP="00BE157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Захаркино </w:t>
      </w:r>
    </w:p>
    <w:p w:rsidR="00BE1573" w:rsidRDefault="00BE1573" w:rsidP="00BE157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r w:rsidRPr="00BE1573">
        <w:rPr>
          <w:rFonts w:ascii="Times New Roman" w:eastAsia="Times New Roman" w:hAnsi="Times New Roman"/>
          <w:sz w:val="28"/>
          <w:szCs w:val="28"/>
        </w:rPr>
        <w:t>Служаева С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E1573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E1573" w:rsidRDefault="00BE1573" w:rsidP="00BE157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/>
      </w:tblPr>
      <w:tblGrid>
        <w:gridCol w:w="5044"/>
      </w:tblGrid>
      <w:tr w:rsidR="00BE1573" w:rsidTr="00933456">
        <w:tc>
          <w:tcPr>
            <w:tcW w:w="5044" w:type="dxa"/>
            <w:hideMark/>
          </w:tcPr>
          <w:p w:rsidR="00BE1573" w:rsidRDefault="00F30CD8" w:rsidP="00933456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                     </w:t>
            </w:r>
            <w:r w:rsidR="00BE1573"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BE1573" w:rsidRDefault="00BE1573" w:rsidP="00933456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к постановлению администрации сельского поселения Захаркино муниципального района Сергиевский</w:t>
            </w:r>
          </w:p>
          <w:p w:rsidR="00BE1573" w:rsidRDefault="00BE1573" w:rsidP="00933456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</w:t>
            </w:r>
            <w:r w:rsidR="00F30CD8">
              <w:rPr>
                <w:rFonts w:ascii="Times New Roman" w:hAnsi="Times New Roman" w:cs="Tahoma"/>
                <w:kern w:val="2"/>
                <w:lang w:eastAsia="hi-IN" w:bidi="hi-IN"/>
              </w:rPr>
              <w:t>47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 от </w:t>
            </w:r>
            <w:r w:rsidR="00F30CD8">
              <w:rPr>
                <w:rFonts w:ascii="Times New Roman" w:hAnsi="Times New Roman" w:cs="Tahoma"/>
                <w:kern w:val="2"/>
                <w:lang w:eastAsia="hi-IN" w:bidi="hi-IN"/>
              </w:rPr>
              <w:t>«31» декабря 2015 г.</w:t>
            </w:r>
          </w:p>
        </w:tc>
      </w:tr>
    </w:tbl>
    <w:p w:rsidR="00BE1573" w:rsidRDefault="00BE1573" w:rsidP="00BE1573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</w:p>
    <w:p w:rsidR="00BE1573" w:rsidRDefault="00BE1573" w:rsidP="00BE15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1573" w:rsidRDefault="00BE1573" w:rsidP="00BE15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1573" w:rsidRDefault="00BE1573" w:rsidP="00BE15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1573" w:rsidRDefault="00BE1573" w:rsidP="005D7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573" w:rsidRPr="003F47D3" w:rsidRDefault="00BE1573" w:rsidP="00BE1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BE1573" w:rsidRDefault="00BE1573" w:rsidP="00B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«Устойчивое развитие сельского поселения Захаркино муниципального района Сергиевский» на 2016-2018гг.</w:t>
      </w:r>
    </w:p>
    <w:p w:rsidR="00BE1573" w:rsidRPr="003F47D3" w:rsidRDefault="00BE1573" w:rsidP="00BE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/>
      </w:tblPr>
      <w:tblGrid>
        <w:gridCol w:w="3290"/>
        <w:gridCol w:w="6281"/>
      </w:tblGrid>
      <w:tr w:rsidR="00BE1573" w:rsidTr="0093345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сельского поселения Захаркино муниципального района Сергиевский» на 2016-2018гг.</w:t>
            </w:r>
          </w:p>
        </w:tc>
      </w:tr>
      <w:tr w:rsidR="00BE1573" w:rsidTr="0093345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BE1573" w:rsidTr="00933456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Захаркино муниципального района Сергиевский </w:t>
            </w:r>
          </w:p>
        </w:tc>
      </w:tr>
      <w:tr w:rsidR="00BE1573" w:rsidTr="0093345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73" w:rsidRDefault="00BE1573" w:rsidP="00933456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BE1573" w:rsidRDefault="00BE1573" w:rsidP="00933456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Захаркино муниципального района Сергиевский </w:t>
            </w:r>
          </w:p>
        </w:tc>
      </w:tr>
      <w:tr w:rsidR="00BE1573" w:rsidTr="00933456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Устойчивое развитие сельских территорий.</w:t>
            </w:r>
          </w:p>
        </w:tc>
      </w:tr>
      <w:tr w:rsidR="00BE1573" w:rsidTr="0093345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F31" w:rsidRDefault="00522F31" w:rsidP="00522F31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1.Поощрение развития малых форм хозяйствования в сельском поселении Захаркино муниципального района Сергиевский;</w:t>
            </w:r>
          </w:p>
          <w:p w:rsidR="00522F31" w:rsidRDefault="00522F31" w:rsidP="00522F31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2.Поддержка предприятий, предпринимателей и малых форм хозяйствования, работающих в сфере сельского хозяйств</w:t>
            </w:r>
            <w:r w:rsidR="00F30CD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1573" w:rsidRDefault="00522F31" w:rsidP="00522F31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BE1573" w:rsidTr="0093345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(показатели)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продукции животноводства в хозяйствах всех категорий.</w:t>
            </w:r>
          </w:p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Поголовье скота в хозяйствах всех категорий.</w:t>
            </w:r>
          </w:p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573" w:rsidTr="0093345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2016-2018 гг. </w:t>
            </w:r>
          </w:p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573" w:rsidTr="0093345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направленных  на реализацию  муниципальной  программы  составляет  -  81</w:t>
            </w:r>
            <w:r w:rsidR="00522F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тыс.рублей, </w:t>
            </w:r>
          </w:p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том числе за счет средств местного бюджета-81</w:t>
            </w:r>
            <w:r w:rsidR="00522F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тыс.рублей.</w:t>
            </w:r>
          </w:p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 – 81</w:t>
            </w:r>
            <w:r w:rsidR="00522F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 – 0,00 руб.</w:t>
            </w:r>
          </w:p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 – 0,00  руб.</w:t>
            </w:r>
          </w:p>
        </w:tc>
      </w:tr>
      <w:tr w:rsidR="00BE1573" w:rsidTr="0093345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рентабельности сельскохозяйственных организаций.</w:t>
            </w:r>
          </w:p>
        </w:tc>
      </w:tr>
    </w:tbl>
    <w:p w:rsidR="00BE1573" w:rsidRDefault="00BE1573" w:rsidP="00BE157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573" w:rsidRDefault="00BE1573" w:rsidP="00F30C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сельского хозяйства в сельском поселении Захаркино муниципального района Сергиевский, основные проблемы</w:t>
      </w:r>
    </w:p>
    <w:p w:rsidR="00BE1573" w:rsidRDefault="00BE1573" w:rsidP="00BE1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«Устойчивое развитие сельского поселения Захаркино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Захаркино</w:t>
      </w:r>
      <w:r w:rsidR="001F50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796">
        <w:rPr>
          <w:rFonts w:ascii="Times New Roman" w:eastAsia="Times New Roman" w:hAnsi="Times New Roman" w:cs="Times New Roman"/>
          <w:sz w:val="28"/>
          <w:szCs w:val="28"/>
        </w:rPr>
        <w:t xml:space="preserve">Сергиевский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BE1573" w:rsidRDefault="00BE1573" w:rsidP="00BE1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BE1573" w:rsidRDefault="00BE1573" w:rsidP="00BE1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Агропромышленное производство играет важную роль в обеспечении сельского поселения Захаркино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Захаркино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BE1573" w:rsidRDefault="00BE1573" w:rsidP="00BE1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данный момент в сельском поселении Захаркино муниципального района Сергиевский зарегистрировано:</w:t>
      </w:r>
    </w:p>
    <w:p w:rsidR="00BE1573" w:rsidRDefault="00BE1573" w:rsidP="00BE1573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362 граждан, ведущих личное подсобное хозяйство на территории сельского поселения Захаркино муниципального района Сергиевский;</w:t>
      </w:r>
    </w:p>
    <w:p w:rsidR="00BE1573" w:rsidRDefault="00BE1573" w:rsidP="00BE1573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30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2FC3">
        <w:rPr>
          <w:rFonts w:ascii="Times New Roman" w:eastAsia="Times New Roman" w:hAnsi="Times New Roman" w:cs="Times New Roman"/>
          <w:sz w:val="28"/>
          <w:szCs w:val="28"/>
        </w:rPr>
        <w:t>крестьянских</w:t>
      </w:r>
      <w:proofErr w:type="gramEnd"/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 (фермерских)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573" w:rsidRDefault="00BE1573" w:rsidP="00BE1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BE1573" w:rsidRDefault="00BE1573" w:rsidP="00522F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BE1573" w:rsidRDefault="00BE1573" w:rsidP="00BE1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BE1573" w:rsidRDefault="00BE1573" w:rsidP="00BE1573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BE1573" w:rsidRDefault="00BE1573" w:rsidP="00BE1573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BE1573" w:rsidRDefault="00BE1573" w:rsidP="00BE1573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BE1573" w:rsidRDefault="00BE1573" w:rsidP="00BE157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BE1573" w:rsidRDefault="00BE1573" w:rsidP="00BE157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BE1573" w:rsidRDefault="00BE1573" w:rsidP="00BE157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BE1573" w:rsidRDefault="00BE1573" w:rsidP="00BE1573">
      <w:pPr>
        <w:pStyle w:val="11"/>
      </w:pPr>
      <w:proofErr w:type="gramStart"/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E1573" w:rsidRDefault="00BE1573" w:rsidP="00BE1573">
      <w:pPr>
        <w:pStyle w:val="11"/>
      </w:pPr>
      <w:r>
        <w:t xml:space="preserve">Этот метод позволяет взаимоувязать мероприятия Программы, исполнителей, сроки, объемы и источники финансирования,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и ожидаемые результаты.</w:t>
      </w:r>
    </w:p>
    <w:p w:rsidR="00BE1573" w:rsidRDefault="00BE1573" w:rsidP="00BE157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BE1573" w:rsidRDefault="00BE1573" w:rsidP="00BE157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BE1573" w:rsidRDefault="00BE1573" w:rsidP="00BE1573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BE1573" w:rsidRDefault="00BE1573" w:rsidP="00BE1573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BE1573" w:rsidRDefault="00BE1573" w:rsidP="00BE1573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BE1573" w:rsidRDefault="00BE1573" w:rsidP="00BE157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573" w:rsidRDefault="00BE1573" w:rsidP="00BE15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BE1573" w:rsidRDefault="00BE1573" w:rsidP="00BE157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развитие сельского хозяйства и развитие сельских территорий в сельском поселении Захаркино муниципального района Сергиевский.</w:t>
      </w:r>
    </w:p>
    <w:p w:rsidR="00BE1573" w:rsidRDefault="00BE1573" w:rsidP="00BE1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BE1573" w:rsidRDefault="00BE1573" w:rsidP="00BE1573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 развития малых форм хозяйствования в сельском поселении Захаркино муниципального района Сергиевский;</w:t>
      </w:r>
    </w:p>
    <w:p w:rsidR="00BE1573" w:rsidRDefault="00BE1573" w:rsidP="00BE1573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поддержка предприятий, предпринимателей и малых форм хозяйствования, работающих в сфере сельского хозяйств</w:t>
      </w:r>
      <w:r w:rsidR="00F30CD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1573" w:rsidRDefault="00BE1573" w:rsidP="00BE1573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BE1573" w:rsidRDefault="00BE1573" w:rsidP="00BE1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BE1573" w:rsidRDefault="00BE1573" w:rsidP="00BE1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BE1573" w:rsidRDefault="00BE1573" w:rsidP="00BE15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BE1573" w:rsidRDefault="00BE1573" w:rsidP="00BE15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753"/>
        <w:gridCol w:w="2973"/>
        <w:gridCol w:w="1559"/>
        <w:gridCol w:w="1345"/>
        <w:gridCol w:w="1345"/>
        <w:gridCol w:w="1346"/>
      </w:tblGrid>
      <w:tr w:rsidR="00BE1573" w:rsidTr="00933456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BE1573" w:rsidTr="00933456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573" w:rsidRDefault="00BE1573" w:rsidP="00933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573" w:rsidRDefault="00BE1573" w:rsidP="00933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573" w:rsidRDefault="00BE1573" w:rsidP="00933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BE1573" w:rsidTr="0093345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Реализовано молока в КФХ, СХП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223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223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223</w:t>
            </w:r>
          </w:p>
        </w:tc>
      </w:tr>
      <w:tr w:rsidR="00BE1573" w:rsidTr="0093345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 в ЛПХ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B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B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76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B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76</w:t>
            </w:r>
          </w:p>
        </w:tc>
      </w:tr>
      <w:tr w:rsidR="00BE1573" w:rsidTr="0093345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КФХ (животноводство)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</w:t>
            </w:r>
          </w:p>
        </w:tc>
      </w:tr>
    </w:tbl>
    <w:p w:rsidR="00BE1573" w:rsidRDefault="00BE1573" w:rsidP="00BE15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1" w:rsidRDefault="00522F31" w:rsidP="00BE15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573" w:rsidRDefault="00BE1573" w:rsidP="00BE15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Сроки и этапы реализации Программы</w:t>
      </w:r>
    </w:p>
    <w:p w:rsidR="00BE1573" w:rsidRDefault="00BE1573" w:rsidP="00BE1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="00F30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Программы рассчитан на 2016 - 2018 гг. в один этап.</w:t>
      </w:r>
    </w:p>
    <w:p w:rsidR="00BE1573" w:rsidRDefault="00BE1573" w:rsidP="00BE15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573" w:rsidRDefault="00BE1573" w:rsidP="00BE15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573" w:rsidRDefault="001F5098" w:rsidP="00BE15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E1573">
        <w:rPr>
          <w:rFonts w:ascii="Times New Roman" w:eastAsia="Times New Roman" w:hAnsi="Times New Roman" w:cs="Times New Roman"/>
          <w:b/>
          <w:sz w:val="28"/>
          <w:szCs w:val="28"/>
        </w:rPr>
        <w:t>. Перечень мероприятий муниципальной программы «Устойчивое развитие сельского поселения Захаркино муниципального района Сергиевский» на 2016-2018 годы</w:t>
      </w: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567"/>
        <w:gridCol w:w="3828"/>
        <w:gridCol w:w="1559"/>
        <w:gridCol w:w="953"/>
        <w:gridCol w:w="709"/>
        <w:gridCol w:w="709"/>
        <w:gridCol w:w="850"/>
        <w:gridCol w:w="1457"/>
      </w:tblGrid>
      <w:tr w:rsidR="00BE1573" w:rsidRPr="003F47D3" w:rsidTr="00933456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Pr="003F47D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Pr="003F47D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Pr="003F47D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Pr="003F47D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Pr="003F47D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</w:t>
            </w:r>
            <w:r w:rsidR="00F30C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BE1573" w:rsidRPr="003F47D3" w:rsidTr="00933456">
        <w:trPr>
          <w:trHeight w:val="41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573" w:rsidRPr="003F47D3" w:rsidRDefault="00BE1573" w:rsidP="0093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573" w:rsidRPr="003F47D3" w:rsidRDefault="00BE1573" w:rsidP="0093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573" w:rsidRPr="003F47D3" w:rsidRDefault="00BE1573" w:rsidP="0093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Pr="003F47D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Pr="003F47D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Pr="003F47D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Pr="003F47D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573" w:rsidRPr="003F47D3" w:rsidRDefault="00BE1573" w:rsidP="0093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573" w:rsidRPr="003F47D3" w:rsidTr="00933456">
        <w:trPr>
          <w:trHeight w:val="4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Pr="003F47D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Pr="003F47D3" w:rsidRDefault="00BE1573" w:rsidP="00933456">
            <w:pPr>
              <w:pStyle w:val="a3"/>
              <w:widowControl w:val="0"/>
              <w:snapToGrid w:val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Захаркино</w:t>
            </w: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Pr="003F47D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Pr="003F47D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Pr="003F47D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Pr="003F47D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Pr="003F47D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  <w:r w:rsidRPr="003F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73" w:rsidRPr="003F47D3" w:rsidRDefault="00BE1573" w:rsidP="009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</w:tbl>
    <w:p w:rsidR="00BE1573" w:rsidRDefault="00BE1573" w:rsidP="00BE15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573" w:rsidRDefault="00BE1573" w:rsidP="00BE15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573" w:rsidRDefault="00BE1573" w:rsidP="00BE15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573" w:rsidRDefault="00BE1573" w:rsidP="00BE15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BE1573" w:rsidRDefault="00BE1573" w:rsidP="00BE1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BE1573" w:rsidRDefault="00BE1573" w:rsidP="00BE1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BE1573" w:rsidRDefault="00BE1573" w:rsidP="00BE1573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BE1573" w:rsidRDefault="00BE1573" w:rsidP="00BE1573">
      <w:pPr>
        <w:pStyle w:val="a3"/>
        <w:shd w:val="clear" w:color="auto" w:fill="FCFCFC"/>
        <w:jc w:val="center"/>
      </w:pPr>
      <w:r>
        <w:rPr>
          <w:rStyle w:val="a6"/>
          <w:rFonts w:ascii="Times New Roman" w:hAnsi="Times New Roman"/>
          <w:sz w:val="28"/>
          <w:szCs w:val="28"/>
        </w:rPr>
        <w:t xml:space="preserve">7. Управление программой и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ее реализацией</w:t>
      </w:r>
    </w:p>
    <w:p w:rsidR="00BE1573" w:rsidRDefault="00BE1573" w:rsidP="00BE1573">
      <w:pPr>
        <w:pStyle w:val="a3"/>
        <w:shd w:val="clear" w:color="auto" w:fill="FCFCFC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Захаркино муниципального района Сергиевский и  Контрольно-ревизионное управление муниципального района Сергиевский.</w:t>
      </w:r>
    </w:p>
    <w:p w:rsidR="00BE1573" w:rsidRDefault="00BE1573" w:rsidP="00BE1573"/>
    <w:p w:rsidR="005A4764" w:rsidRDefault="005A4764"/>
    <w:sectPr w:rsidR="005A4764" w:rsidSect="003F47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73"/>
    <w:rsid w:val="00015275"/>
    <w:rsid w:val="000458A5"/>
    <w:rsid w:val="001F5098"/>
    <w:rsid w:val="004C0981"/>
    <w:rsid w:val="004D2DC5"/>
    <w:rsid w:val="00522F31"/>
    <w:rsid w:val="005A4764"/>
    <w:rsid w:val="005D7796"/>
    <w:rsid w:val="0089774F"/>
    <w:rsid w:val="00941845"/>
    <w:rsid w:val="00A1456E"/>
    <w:rsid w:val="00A53C3C"/>
    <w:rsid w:val="00BE1573"/>
    <w:rsid w:val="00CC3E6E"/>
    <w:rsid w:val="00E301F7"/>
    <w:rsid w:val="00F03E70"/>
    <w:rsid w:val="00F30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7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1573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1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BE1573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BE157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E1573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E1573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E1573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573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E1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BE1573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BE1573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BE157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BE15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E15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BE1573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BE157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BE1573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BE157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E15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E1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8</cp:revision>
  <cp:lastPrinted>2016-02-18T12:54:00Z</cp:lastPrinted>
  <dcterms:created xsi:type="dcterms:W3CDTF">2016-02-16T10:31:00Z</dcterms:created>
  <dcterms:modified xsi:type="dcterms:W3CDTF">2016-02-18T13:00:00Z</dcterms:modified>
</cp:coreProperties>
</file>